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BCDA" w14:textId="77777777" w:rsidR="000C5F0A" w:rsidRDefault="000C5F0A" w:rsidP="008310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kern w:val="3"/>
          <w:sz w:val="26"/>
          <w:szCs w:val="26"/>
          <w:lang w:eastAsia="zh-CN"/>
        </w:rPr>
      </w:pPr>
    </w:p>
    <w:p w14:paraId="36B76B78" w14:textId="73019FFE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kern w:val="3"/>
          <w:sz w:val="26"/>
          <w:szCs w:val="26"/>
          <w:lang w:eastAsia="zh-CN"/>
        </w:rPr>
      </w:pPr>
      <w:r>
        <w:rPr>
          <w:rFonts w:ascii="Tahoma" w:eastAsia="Times New Roman" w:hAnsi="Tahoma" w:cs="Tahoma"/>
          <w:b/>
          <w:bCs/>
          <w:color w:val="000000"/>
          <w:kern w:val="3"/>
          <w:sz w:val="26"/>
          <w:szCs w:val="26"/>
          <w:lang w:eastAsia="zh-CN"/>
        </w:rPr>
        <w:t>M</w:t>
      </w:r>
      <w:r w:rsidRPr="008310E9">
        <w:rPr>
          <w:rFonts w:ascii="Tahoma" w:eastAsia="Times New Roman" w:hAnsi="Tahoma" w:cs="Tahoma"/>
          <w:b/>
          <w:bCs/>
          <w:color w:val="000000"/>
          <w:kern w:val="3"/>
          <w:sz w:val="26"/>
          <w:szCs w:val="26"/>
          <w:lang w:eastAsia="zh-CN"/>
        </w:rPr>
        <w:t>ACHTIGINGSFORMULIER AUTOMATISCHE INCASSO</w:t>
      </w:r>
    </w:p>
    <w:p w14:paraId="35A2AF1D" w14:textId="41E096E0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sz w:val="32"/>
          <w:szCs w:val="24"/>
          <w:lang w:eastAsia="zh-CN" w:bidi="hi-IN"/>
        </w:rPr>
      </w:pPr>
      <w:r w:rsidRPr="008310E9">
        <w:rPr>
          <w:rFonts w:ascii="Tahoma" w:eastAsia="SimSun" w:hAnsi="Tahoma" w:cs="Tahoma"/>
          <w:b/>
          <w:bCs/>
          <w:color w:val="000000"/>
          <w:kern w:val="3"/>
          <w:sz w:val="26"/>
          <w:szCs w:val="26"/>
          <w:lang w:eastAsia="zh-CN" w:bidi="hi-IN"/>
        </w:rPr>
        <w:t>JUDOSCHOOL ARASHI 202</w:t>
      </w:r>
      <w:r w:rsidR="00A01090">
        <w:rPr>
          <w:rFonts w:ascii="Tahoma" w:eastAsia="SimSun" w:hAnsi="Tahoma" w:cs="Tahoma"/>
          <w:b/>
          <w:bCs/>
          <w:color w:val="000000"/>
          <w:kern w:val="3"/>
          <w:sz w:val="26"/>
          <w:szCs w:val="26"/>
          <w:lang w:eastAsia="zh-CN" w:bidi="hi-IN"/>
        </w:rPr>
        <w:t>6</w:t>
      </w:r>
    </w:p>
    <w:p w14:paraId="3D24C12E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32"/>
          <w:szCs w:val="24"/>
          <w:lang w:eastAsia="zh-CN" w:bidi="hi-IN"/>
        </w:rPr>
      </w:pPr>
    </w:p>
    <w:p w14:paraId="4613CCCA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32"/>
          <w:szCs w:val="24"/>
          <w:lang w:eastAsia="zh-CN" w:bidi="hi-IN"/>
        </w:rPr>
      </w:pPr>
      <w:r w:rsidRPr="008310E9">
        <w:rPr>
          <w:rFonts w:ascii="Tahoma" w:eastAsia="SimSun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Gegevens nieuw lid:</w:t>
      </w:r>
    </w:p>
    <w:p w14:paraId="00A43B60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</w:pPr>
    </w:p>
    <w:tbl>
      <w:tblPr>
        <w:tblW w:w="10455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9"/>
        <w:gridCol w:w="3218"/>
        <w:gridCol w:w="493"/>
        <w:gridCol w:w="2861"/>
        <w:gridCol w:w="1134"/>
      </w:tblGrid>
      <w:tr w:rsidR="008310E9" w:rsidRPr="008310E9" w14:paraId="438473DC" w14:textId="77777777" w:rsidTr="006F2427"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68B1F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Achternaam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3F569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A9796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61230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M  /  V</w:t>
            </w:r>
          </w:p>
        </w:tc>
      </w:tr>
      <w:tr w:rsidR="008310E9" w:rsidRPr="008310E9" w14:paraId="5AF4E38D" w14:textId="77777777" w:rsidTr="006F2427"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D9025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Roepnaam</w:t>
            </w:r>
          </w:p>
        </w:tc>
        <w:tc>
          <w:tcPr>
            <w:tcW w:w="77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FB162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8310E9" w:rsidRPr="008310E9" w14:paraId="0B121188" w14:textId="77777777" w:rsidTr="006F2427"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A8816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Geboortedatum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3BB77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4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B874B" w14:textId="19995074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Tel nummer:</w:t>
            </w:r>
          </w:p>
        </w:tc>
      </w:tr>
      <w:tr w:rsidR="008310E9" w:rsidRPr="008310E9" w14:paraId="7F69D937" w14:textId="77777777" w:rsidTr="006F2427"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7343F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Straat en huisnummer</w:t>
            </w:r>
          </w:p>
        </w:tc>
        <w:tc>
          <w:tcPr>
            <w:tcW w:w="77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C2450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8310E9" w:rsidRPr="008310E9" w14:paraId="78D419FF" w14:textId="77777777" w:rsidTr="006F2427"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F101D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Postcode en Plaats</w:t>
            </w:r>
          </w:p>
        </w:tc>
        <w:tc>
          <w:tcPr>
            <w:tcW w:w="77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9E933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8310E9" w:rsidRPr="008310E9" w14:paraId="602D1309" w14:textId="77777777" w:rsidTr="006F2427"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64EFC" w14:textId="12D0690F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Email adres</w:t>
            </w:r>
            <w:r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 xml:space="preserve"> (ouders)</w:t>
            </w:r>
          </w:p>
        </w:tc>
        <w:tc>
          <w:tcPr>
            <w:tcW w:w="3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954E5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9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036C" w14:textId="0F44D919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3C402114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tbl>
      <w:tblPr>
        <w:tblW w:w="104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6"/>
        <w:gridCol w:w="360"/>
        <w:gridCol w:w="2088"/>
        <w:gridCol w:w="288"/>
        <w:gridCol w:w="3588"/>
      </w:tblGrid>
      <w:tr w:rsidR="008310E9" w:rsidRPr="008310E9" w14:paraId="78D31FED" w14:textId="77777777" w:rsidTr="006F2427">
        <w:trPr>
          <w:trHeight w:val="361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C9D2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JUDOLES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830B1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□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0C102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PER JAAR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937E0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□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17785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PER KWARTAAL</w:t>
            </w:r>
          </w:p>
        </w:tc>
      </w:tr>
      <w:tr w:rsidR="008310E9" w:rsidRPr="008310E9" w14:paraId="094D6573" w14:textId="77777777" w:rsidTr="006F2427">
        <w:tc>
          <w:tcPr>
            <w:tcW w:w="104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CB58A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4 tot en met 7 jaar</w:t>
            </w:r>
          </w:p>
        </w:tc>
      </w:tr>
      <w:tr w:rsidR="008310E9" w:rsidRPr="008310E9" w14:paraId="6B200375" w14:textId="77777777" w:rsidTr="006F242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998FB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1x per week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EDBD5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□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43D98" w14:textId="4EC37FF2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 xml:space="preserve">€ </w:t>
            </w:r>
            <w:r w:rsidR="00924F38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3</w:t>
            </w:r>
            <w:r w:rsidR="00A01090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75.--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BA113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□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F19DC" w14:textId="333501ED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 xml:space="preserve">€ </w:t>
            </w:r>
            <w:r w:rsidR="00924F38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10</w:t>
            </w:r>
            <w:r w:rsidR="00A01090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4</w:t>
            </w:r>
            <w:r w:rsidR="00924F38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.--</w:t>
            </w:r>
          </w:p>
        </w:tc>
      </w:tr>
      <w:tr w:rsidR="008310E9" w:rsidRPr="008310E9" w14:paraId="235852A6" w14:textId="77777777" w:rsidTr="006F2427">
        <w:tc>
          <w:tcPr>
            <w:tcW w:w="104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6CB77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8 tot en met 15 jaar</w:t>
            </w:r>
          </w:p>
        </w:tc>
      </w:tr>
      <w:tr w:rsidR="008310E9" w:rsidRPr="008310E9" w14:paraId="08968F59" w14:textId="77777777" w:rsidTr="006F242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7698C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1x per week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8DF06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□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0C7BC" w14:textId="7E4B2EA6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 xml:space="preserve">€ </w:t>
            </w:r>
            <w:r w:rsidR="00A01090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407.35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B8058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□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76BFC" w14:textId="2F375F3B" w:rsidR="008310E9" w:rsidRPr="00924F38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€</w:t>
            </w:r>
            <w:r w:rsidR="00924F38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 xml:space="preserve"> 1</w:t>
            </w:r>
            <w:r w:rsidR="00A01090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13.50</w:t>
            </w:r>
            <w:r w:rsidR="00924F38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310E9" w:rsidRPr="008310E9" w14:paraId="6E8684FD" w14:textId="77777777" w:rsidTr="006F242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5F2EC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2 of meer keer per week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4F3F1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□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44D5" w14:textId="6D007568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 xml:space="preserve">€ </w:t>
            </w:r>
            <w:r w:rsidR="00A01090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570.25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088E1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□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FEFFD" w14:textId="2E600702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€</w:t>
            </w:r>
            <w:r w:rsidR="00924F38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 xml:space="preserve"> </w:t>
            </w:r>
            <w:r w:rsidR="00A01090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158.50</w:t>
            </w:r>
          </w:p>
        </w:tc>
      </w:tr>
      <w:tr w:rsidR="008310E9" w:rsidRPr="008310E9" w14:paraId="1CDCA19D" w14:textId="77777777" w:rsidTr="006F2427">
        <w:tc>
          <w:tcPr>
            <w:tcW w:w="104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8D413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16 jaar en ouder</w:t>
            </w:r>
          </w:p>
        </w:tc>
      </w:tr>
      <w:tr w:rsidR="008310E9" w:rsidRPr="008310E9" w14:paraId="15B5953F" w14:textId="77777777" w:rsidTr="006F242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0CD2A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1x per week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BA8E4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□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AE422" w14:textId="2F2FE45D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 xml:space="preserve">€ </w:t>
            </w:r>
            <w:r w:rsidR="00924F38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4</w:t>
            </w:r>
            <w:r w:rsidR="00A01090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40.85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EB3C2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□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2F749" w14:textId="3CABD390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 xml:space="preserve">€ </w:t>
            </w:r>
            <w:r w:rsidR="00924F38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1</w:t>
            </w:r>
            <w:r w:rsidR="00A01090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22.25</w:t>
            </w:r>
          </w:p>
        </w:tc>
      </w:tr>
      <w:tr w:rsidR="008310E9" w:rsidRPr="008310E9" w14:paraId="53A15B76" w14:textId="77777777" w:rsidTr="006F242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B50AD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2 of meer keer per week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2DEEF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□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F2176" w14:textId="26386E25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€</w:t>
            </w: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val="fr-FR" w:eastAsia="zh-CN"/>
              </w:rPr>
              <w:t xml:space="preserve"> </w:t>
            </w:r>
            <w:r w:rsidR="00A01090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val="fr-FR" w:eastAsia="zh-CN"/>
              </w:rPr>
              <w:t>617.20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36CE8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val="fr-FR" w:eastAsia="zh-C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val="fr-FR" w:eastAsia="zh-CN"/>
              </w:rPr>
              <w:t>□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5E43A" w14:textId="41BDDADE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 xml:space="preserve">€ </w:t>
            </w:r>
            <w:r w:rsidR="00924F38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1</w:t>
            </w:r>
            <w:r w:rsidR="00A01090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  <w:t>71.25</w:t>
            </w:r>
          </w:p>
        </w:tc>
      </w:tr>
    </w:tbl>
    <w:p w14:paraId="703EA843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ECA0FD9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kern w:val="3"/>
          <w:sz w:val="20"/>
          <w:szCs w:val="20"/>
          <w:lang w:eastAsia="ar-SA"/>
        </w:rPr>
      </w:pPr>
      <w:r w:rsidRPr="008310E9">
        <w:rPr>
          <w:rFonts w:ascii="Tahoma" w:eastAsia="Times New Roman" w:hAnsi="Tahoma" w:cs="Tahoma"/>
          <w:b/>
          <w:bCs/>
          <w:color w:val="000000"/>
          <w:kern w:val="3"/>
          <w:sz w:val="20"/>
          <w:szCs w:val="20"/>
          <w:lang w:eastAsia="ar-SA"/>
        </w:rPr>
        <w:t>MACHTIGING en GEGEVENS REKENINGHOUDER:</w:t>
      </w:r>
    </w:p>
    <w:p w14:paraId="18CEB4E7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color w:val="000000"/>
          <w:kern w:val="3"/>
          <w:sz w:val="20"/>
          <w:szCs w:val="20"/>
          <w:lang w:eastAsia="ar-SA"/>
        </w:rPr>
      </w:pPr>
      <w:r w:rsidRPr="008310E9">
        <w:rPr>
          <w:rFonts w:ascii="Tahoma" w:eastAsia="Times New Roman" w:hAnsi="Tahoma" w:cs="Tahoma"/>
          <w:bCs/>
          <w:color w:val="000000"/>
          <w:kern w:val="3"/>
          <w:sz w:val="20"/>
          <w:szCs w:val="20"/>
          <w:lang w:eastAsia="ar-SA"/>
        </w:rPr>
        <w:t>Betaal wijze contributie en overige financiële verplichtingen.</w:t>
      </w:r>
    </w:p>
    <w:p w14:paraId="4CFEB6D1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color w:val="000000"/>
          <w:kern w:val="3"/>
          <w:sz w:val="20"/>
          <w:szCs w:val="20"/>
          <w:lang w:eastAsia="ar-SA"/>
        </w:rPr>
      </w:pPr>
      <w:r w:rsidRPr="008310E9">
        <w:rPr>
          <w:rFonts w:ascii="Tahoma" w:eastAsia="Times New Roman" w:hAnsi="Tahoma" w:cs="Tahoma"/>
          <w:bCs/>
          <w:color w:val="000000"/>
          <w:kern w:val="3"/>
          <w:sz w:val="20"/>
          <w:szCs w:val="20"/>
          <w:lang w:eastAsia="ar-SA"/>
        </w:rPr>
        <w:t>U dient één keuze te maken en uw IBAN rekeningnummer in te vullen en voor akkoord tekenen.</w:t>
      </w:r>
    </w:p>
    <w:p w14:paraId="62B852E7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kern w:val="3"/>
          <w:sz w:val="20"/>
          <w:szCs w:val="20"/>
          <w:lang w:eastAsia="ar-SA"/>
        </w:rPr>
      </w:pPr>
    </w:p>
    <w:tbl>
      <w:tblPr>
        <w:tblW w:w="10476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"/>
        <w:gridCol w:w="2688"/>
        <w:gridCol w:w="1140"/>
        <w:gridCol w:w="6396"/>
      </w:tblGrid>
      <w:tr w:rsidR="008310E9" w:rsidRPr="008310E9" w14:paraId="019D06BC" w14:textId="77777777" w:rsidTr="006F2427">
        <w:trPr>
          <w:trHeight w:val="312"/>
        </w:trPr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6619" w14:textId="77777777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  <w:t>□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A26D" w14:textId="77777777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  <w:t>Automatische incasso perkwartaal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052A" w14:textId="0B20A81D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  <w:t>IBAN rek nr.:</w:t>
            </w:r>
          </w:p>
        </w:tc>
      </w:tr>
      <w:tr w:rsidR="008310E9" w:rsidRPr="008310E9" w14:paraId="0151334F" w14:textId="77777777" w:rsidTr="006F2427">
        <w:trPr>
          <w:trHeight w:val="312"/>
        </w:trPr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120C" w14:textId="77777777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  <w:t>□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0F3B" w14:textId="77777777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  <w:t>Automatische incasso per jaar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2A9A" w14:textId="2B1BD2D1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ar-SA"/>
              </w:rPr>
              <w:t>IBAN rek nr.:</w:t>
            </w:r>
          </w:p>
        </w:tc>
      </w:tr>
      <w:tr w:rsidR="008310E9" w:rsidRPr="008310E9" w14:paraId="33C5F78F" w14:textId="77777777" w:rsidTr="006F2427">
        <w:trPr>
          <w:trHeight w:val="312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A1D9D" w14:textId="77777777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  <w:t>Naam    Dhr./Mevr.</w:t>
            </w:r>
          </w:p>
        </w:tc>
        <w:tc>
          <w:tcPr>
            <w:tcW w:w="7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EE78E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</w:pPr>
          </w:p>
        </w:tc>
      </w:tr>
      <w:tr w:rsidR="008310E9" w:rsidRPr="008310E9" w14:paraId="1612614D" w14:textId="77777777" w:rsidTr="006F2427">
        <w:trPr>
          <w:trHeight w:val="312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B6F749" w14:textId="77777777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  <w:t>Straat en huisnummer</w:t>
            </w:r>
          </w:p>
        </w:tc>
        <w:tc>
          <w:tcPr>
            <w:tcW w:w="7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4E9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310E9" w:rsidRPr="008310E9" w14:paraId="5076EBF9" w14:textId="77777777" w:rsidTr="006F2427">
        <w:trPr>
          <w:trHeight w:val="312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B725B" w14:textId="77777777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  <w:t>Postcode en Woonplaats</w:t>
            </w:r>
          </w:p>
        </w:tc>
        <w:tc>
          <w:tcPr>
            <w:tcW w:w="7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ED6A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310E9" w:rsidRPr="008310E9" w14:paraId="278E8BA7" w14:textId="77777777" w:rsidTr="006F2427">
        <w:trPr>
          <w:trHeight w:val="312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7A1F2" w14:textId="77777777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  <w:t>Email adres</w:t>
            </w:r>
          </w:p>
        </w:tc>
        <w:tc>
          <w:tcPr>
            <w:tcW w:w="7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AFBC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310E9" w:rsidRPr="008310E9" w14:paraId="0DCA2CCA" w14:textId="77777777" w:rsidTr="006F2427">
        <w:trPr>
          <w:trHeight w:val="312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903CAB" w14:textId="77777777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  <w:t>Plaats en datum</w:t>
            </w:r>
          </w:p>
        </w:tc>
        <w:tc>
          <w:tcPr>
            <w:tcW w:w="7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2C0A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310E9" w:rsidRPr="008310E9" w14:paraId="4DC450DC" w14:textId="77777777" w:rsidTr="006F2427">
        <w:trPr>
          <w:trHeight w:val="312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24FADB" w14:textId="77777777" w:rsidR="008310E9" w:rsidRPr="008310E9" w:rsidRDefault="008310E9" w:rsidP="008310E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</w:pPr>
            <w:r w:rsidRPr="008310E9">
              <w:rPr>
                <w:rFonts w:ascii="Tahoma" w:eastAsia="Times New Roman" w:hAnsi="Tahoma" w:cs="Tahoma"/>
                <w:bCs/>
                <w:color w:val="000000"/>
                <w:kern w:val="3"/>
                <w:sz w:val="20"/>
                <w:szCs w:val="20"/>
                <w:lang w:eastAsia="ar-SA"/>
              </w:rPr>
              <w:t>Handtekening voor akkoord</w:t>
            </w:r>
          </w:p>
        </w:tc>
        <w:tc>
          <w:tcPr>
            <w:tcW w:w="7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633F" w14:textId="77777777" w:rsidR="008310E9" w:rsidRPr="008310E9" w:rsidRDefault="008310E9" w:rsidP="008310E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7F5EF41D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8C807D3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</w:pP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>Bent u van mening dat het bedrag onrechtmatig of niet juist is dat automatisch van u rekening is afgeschreven, dan heeft u 30 dagen de tijd om uw bank te vragen om het geld terug te storten.</w:t>
      </w:r>
    </w:p>
    <w:p w14:paraId="2CE11D45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color w:val="000000"/>
          <w:kern w:val="3"/>
          <w:sz w:val="20"/>
          <w:szCs w:val="20"/>
          <w:lang w:eastAsia="zh-CN" w:bidi="hi-IN"/>
        </w:rPr>
      </w:pPr>
    </w:p>
    <w:p w14:paraId="532C9E08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b/>
          <w:bCs/>
          <w:color w:val="000000"/>
          <w:kern w:val="3"/>
          <w:sz w:val="20"/>
          <w:szCs w:val="20"/>
          <w:lang w:eastAsia="zh-CN" w:bidi="hi-IN"/>
        </w:rPr>
      </w:pPr>
      <w:r w:rsidRPr="008310E9">
        <w:rPr>
          <w:rFonts w:ascii="Tahoma" w:eastAsia="SimSun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BEEINDIGEN LIDMAATSCHAP:</w:t>
      </w:r>
    </w:p>
    <w:p w14:paraId="71B77B0F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color w:val="000000"/>
          <w:kern w:val="3"/>
          <w:sz w:val="20"/>
          <w:szCs w:val="20"/>
          <w:lang w:eastAsia="zh-CN" w:bidi="hi-IN"/>
        </w:rPr>
      </w:pPr>
    </w:p>
    <w:p w14:paraId="26F8ECB5" w14:textId="38169A99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u w:val="single"/>
          <w:lang w:eastAsia="zh-CN" w:bidi="hi-IN"/>
        </w:rPr>
        <w:t>U kunt het lidmaatschap alléén schriftelijk per kalenderkwartaal beëindigen.</w:t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 xml:space="preserve"> Dit kan via het contactformulier op</w:t>
      </w:r>
    </w:p>
    <w:p w14:paraId="369D91C7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</w:pP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>onze website: www.arashi-budo.nl of via email info@arashibudo.nl</w:t>
      </w:r>
    </w:p>
    <w:p w14:paraId="55EE57B5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3A7A17B" w14:textId="7850A3CA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 xml:space="preserve">U dient dit </w:t>
      </w:r>
      <w:r w:rsidRPr="008310E9">
        <w:rPr>
          <w:rFonts w:ascii="Tahoma" w:eastAsia="SimSun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 xml:space="preserve">vóór </w:t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 xml:space="preserve">het begin van het kalenderkwartaal (1 januari -1 april-1 juli-1 oktober ) </w:t>
      </w:r>
      <w:r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 xml:space="preserve">of begin start van de jaarbetaling </w:t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 xml:space="preserve">aan ons kenbaar te maken via het contactformulier van onze website </w:t>
      </w:r>
      <w:hyperlink r:id="rId6" w:history="1">
        <w:r w:rsidRPr="008310E9">
          <w:rPr>
            <w:rFonts w:ascii="Tahoma" w:eastAsia="SimSun" w:hAnsi="Tahoma" w:cs="Tahoma"/>
            <w:color w:val="000000"/>
            <w:kern w:val="3"/>
            <w:sz w:val="20"/>
            <w:szCs w:val="20"/>
            <w:u w:val="single"/>
            <w:lang w:eastAsia="zh-CN" w:bidi="hi-IN"/>
          </w:rPr>
          <w:t>www.arashi-budo.nl</w:t>
        </w:r>
      </w:hyperlink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 xml:space="preserve"> of via email info@arashibudo.nl.</w:t>
      </w:r>
    </w:p>
    <w:p w14:paraId="40EAC6A6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</w:pP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>Let op! * Restitutie van vooraf betaalde contributie word niet verleend indien niet tijdig is opgezegd.</w:t>
      </w:r>
    </w:p>
    <w:p w14:paraId="09D3956A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</w:pPr>
    </w:p>
    <w:p w14:paraId="1517C573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</w:pP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>Judoschool Arashi</w:t>
      </w:r>
    </w:p>
    <w:p w14:paraId="4BFE7A42" w14:textId="0E2B0ED4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</w:pP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>Surinamestraat 2a</w:t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  <w:t>In cassant ID: NL 03 ZZZ 280 345 900 00</w:t>
      </w:r>
      <w:r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>0</w:t>
      </w:r>
    </w:p>
    <w:p w14:paraId="7CA519A1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</w:pP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>2405 EL Alphen aan den Rijn</w:t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  <w:t>IBAN : NL 21 INGB 0004.437.780</w:t>
      </w:r>
    </w:p>
    <w:p w14:paraId="64D525A7" w14:textId="19A8EFCE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</w:pP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>T :0172-490396</w:t>
      </w:r>
      <w:r w:rsidR="00C91A21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="00C91A21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="00C91A21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="00C91A21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="00C91A21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</w:r>
      <w:r w:rsidR="00C91A21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ab/>
        <w:t>KvK   : 280.345.90</w:t>
      </w:r>
    </w:p>
    <w:p w14:paraId="601274B9" w14:textId="7F33AF6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u w:val="single"/>
          <w:lang w:eastAsia="zh-CN" w:bidi="hi-IN"/>
        </w:rPr>
      </w:pPr>
      <w:r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>E-mail  :</w:t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u w:val="single"/>
          <w:lang w:eastAsia="zh-CN" w:bidi="hi-IN"/>
        </w:rPr>
        <w:t>info@arashibudo.nl</w:t>
      </w:r>
    </w:p>
    <w:p w14:paraId="3F14BD1E" w14:textId="6D9CB403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>W</w:t>
      </w:r>
      <w:r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>ebsite:</w:t>
      </w:r>
      <w:r w:rsidRPr="008310E9">
        <w:rPr>
          <w:rFonts w:ascii="Tahoma" w:eastAsia="SimSun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hyperlink r:id="rId7" w:history="1">
        <w:r w:rsidRPr="008310E9">
          <w:rPr>
            <w:rFonts w:ascii="Tahoma" w:eastAsia="SimSun" w:hAnsi="Tahoma" w:cs="Tahoma"/>
            <w:color w:val="000000"/>
            <w:kern w:val="3"/>
            <w:sz w:val="20"/>
            <w:szCs w:val="20"/>
            <w:u w:val="single"/>
            <w:lang w:eastAsia="zh-CN" w:bidi="hi-IN"/>
          </w:rPr>
          <w:t>www.arashibudo.nl</w:t>
        </w:r>
      </w:hyperlink>
    </w:p>
    <w:p w14:paraId="19A7EE8F" w14:textId="77777777" w:rsidR="008310E9" w:rsidRPr="008310E9" w:rsidRDefault="008310E9" w:rsidP="008310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color w:val="000000"/>
          <w:kern w:val="3"/>
          <w:sz w:val="20"/>
          <w:szCs w:val="20"/>
          <w:lang w:eastAsia="zh-CN" w:bidi="hi-IN"/>
        </w:rPr>
      </w:pPr>
    </w:p>
    <w:sectPr w:rsidR="008310E9" w:rsidRPr="008310E9" w:rsidSect="00831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4589" w14:textId="77777777" w:rsidR="009F2EC0" w:rsidRDefault="009F2EC0" w:rsidP="00C91A21">
      <w:pPr>
        <w:spacing w:after="0" w:line="240" w:lineRule="auto"/>
      </w:pPr>
      <w:r>
        <w:separator/>
      </w:r>
    </w:p>
  </w:endnote>
  <w:endnote w:type="continuationSeparator" w:id="0">
    <w:p w14:paraId="055F8156" w14:textId="77777777" w:rsidR="009F2EC0" w:rsidRDefault="009F2EC0" w:rsidP="00C9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CD72" w14:textId="77777777" w:rsidR="009F2EC0" w:rsidRDefault="009F2EC0" w:rsidP="00C91A21">
      <w:pPr>
        <w:spacing w:after="0" w:line="240" w:lineRule="auto"/>
      </w:pPr>
      <w:r>
        <w:separator/>
      </w:r>
    </w:p>
  </w:footnote>
  <w:footnote w:type="continuationSeparator" w:id="0">
    <w:p w14:paraId="4AA2B060" w14:textId="77777777" w:rsidR="009F2EC0" w:rsidRDefault="009F2EC0" w:rsidP="00C91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E9"/>
    <w:rsid w:val="000C5F0A"/>
    <w:rsid w:val="000E503C"/>
    <w:rsid w:val="00116EA4"/>
    <w:rsid w:val="001629FA"/>
    <w:rsid w:val="001A2B7F"/>
    <w:rsid w:val="005D7735"/>
    <w:rsid w:val="006F2427"/>
    <w:rsid w:val="008310E9"/>
    <w:rsid w:val="008B3B03"/>
    <w:rsid w:val="00924F38"/>
    <w:rsid w:val="009F2EC0"/>
    <w:rsid w:val="00A01090"/>
    <w:rsid w:val="00C91A21"/>
    <w:rsid w:val="00DB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93CA"/>
  <w15:chartTrackingRefBased/>
  <w15:docId w15:val="{0760D735-0380-432C-A85E-C11DCDF8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ashibudo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shi-budo.n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beeks</dc:creator>
  <cp:keywords/>
  <dc:description/>
  <cp:lastModifiedBy>liesbeth beeks</cp:lastModifiedBy>
  <cp:revision>2</cp:revision>
  <cp:lastPrinted>2025-09-25T11:41:00Z</cp:lastPrinted>
  <dcterms:created xsi:type="dcterms:W3CDTF">2026-03-27T10:32:00Z</dcterms:created>
  <dcterms:modified xsi:type="dcterms:W3CDTF">2026-03-27T10:32:00Z</dcterms:modified>
</cp:coreProperties>
</file>